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2261F" w14:textId="6600A83F" w:rsidR="00290365" w:rsidRPr="00290365" w:rsidRDefault="00290365" w:rsidP="00290365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FE6BCB">
        <w:rPr>
          <w:rFonts w:ascii="ＭＳ Ｐゴシック" w:eastAsia="ＭＳ Ｐゴシック" w:hAnsi="ＭＳ Ｐゴシック" w:hint="eastAsia"/>
          <w:b/>
          <w:sz w:val="32"/>
          <w:szCs w:val="32"/>
        </w:rPr>
        <w:t>燃料供給に関する</w:t>
      </w: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調査・相談等</w:t>
      </w:r>
      <w:r w:rsidRPr="00FE6BCB">
        <w:rPr>
          <w:rFonts w:ascii="ＭＳ Ｐゴシック" w:eastAsia="ＭＳ Ｐゴシック" w:hAnsi="ＭＳ Ｐゴシック" w:hint="eastAsia"/>
          <w:b/>
          <w:sz w:val="32"/>
          <w:szCs w:val="32"/>
        </w:rPr>
        <w:t>事業</w:t>
      </w:r>
      <w:r w:rsidRPr="000E77A3">
        <w:rPr>
          <w:rFonts w:ascii="ＭＳ Ｐゴシック" w:eastAsia="ＭＳ Ｐゴシック" w:hAnsi="ＭＳ Ｐゴシック" w:hint="eastAsia"/>
          <w:b/>
          <w:sz w:val="32"/>
          <w:szCs w:val="32"/>
        </w:rPr>
        <w:t>経費積算書</w:t>
      </w:r>
    </w:p>
    <w:p w14:paraId="4A311B1D" w14:textId="77777777" w:rsidR="00290365" w:rsidRDefault="00290365" w:rsidP="00290365">
      <w:pPr>
        <w:widowControl/>
        <w:jc w:val="left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</w:pPr>
    </w:p>
    <w:p w14:paraId="7ADE4289" w14:textId="32C50A98" w:rsidR="00290365" w:rsidRPr="00EF31C7" w:rsidRDefault="00290365" w:rsidP="00290365">
      <w:pPr>
        <w:widowControl/>
        <w:jc w:val="left"/>
        <w:rPr>
          <w:rFonts w:ascii="ＭＳ Ｐゴシック" w:eastAsia="ＭＳ Ｐゴシック" w:hAnsi="ＭＳ Ｐゴシック" w:cs="ＭＳ Ｐゴシック"/>
          <w:b/>
          <w:bCs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szCs w:val="24"/>
        </w:rPr>
        <w:t>Ⅰ</w:t>
      </w:r>
      <w:r w:rsidRPr="00EF31C7">
        <w:rPr>
          <w:rFonts w:ascii="ＭＳ Ｐゴシック" w:eastAsia="ＭＳ Ｐゴシック" w:hAnsi="ＭＳ Ｐゴシック" w:cs="ＭＳ Ｐゴシック" w:hint="eastAsia"/>
          <w:b/>
          <w:bCs/>
          <w:kern w:val="0"/>
          <w:sz w:val="24"/>
          <w:szCs w:val="24"/>
        </w:rPr>
        <w:t xml:space="preserve">　補助対象経費の内容</w:t>
      </w:r>
    </w:p>
    <w:p w14:paraId="3BAB693F" w14:textId="77777777" w:rsidR="00290365" w:rsidRPr="00EF31C7" w:rsidRDefault="00290365" w:rsidP="00290365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FA49BD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調査費については積算の根拠として原則２社以上の見積書の写し</w:t>
      </w:r>
      <w:r w:rsidRPr="00801039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及び当該見積先を選定した理由</w:t>
      </w:r>
      <w:r w:rsidRPr="00FA49BD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を示した書類を添付してください</w:t>
      </w:r>
    </w:p>
    <w:tbl>
      <w:tblPr>
        <w:tblStyle w:val="aa"/>
        <w:tblW w:w="10343" w:type="dxa"/>
        <w:tblLook w:val="04A0" w:firstRow="1" w:lastRow="0" w:firstColumn="1" w:lastColumn="0" w:noHBand="0" w:noVBand="1"/>
      </w:tblPr>
      <w:tblGrid>
        <w:gridCol w:w="6516"/>
        <w:gridCol w:w="31"/>
        <w:gridCol w:w="50"/>
        <w:gridCol w:w="3746"/>
      </w:tblGrid>
      <w:tr w:rsidR="00290365" w14:paraId="78335470" w14:textId="77777777" w:rsidTr="00E20AEB">
        <w:tc>
          <w:tcPr>
            <w:tcW w:w="6516" w:type="dxa"/>
          </w:tcPr>
          <w:p w14:paraId="39F169E2" w14:textId="423D1299" w:rsidR="00290365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FA49B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（１）人件費</w:t>
            </w:r>
          </w:p>
        </w:tc>
        <w:tc>
          <w:tcPr>
            <w:tcW w:w="3827" w:type="dxa"/>
            <w:gridSpan w:val="3"/>
          </w:tcPr>
          <w:p w14:paraId="7D77CE53" w14:textId="77777777" w:rsidR="00290365" w:rsidRDefault="00290365" w:rsidP="00E20AEB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290365" w:rsidRPr="00A563CD" w14:paraId="558A0E72" w14:textId="77777777" w:rsidTr="00E20AEB">
        <w:tc>
          <w:tcPr>
            <w:tcW w:w="10343" w:type="dxa"/>
            <w:gridSpan w:val="4"/>
          </w:tcPr>
          <w:p w14:paraId="2099E904" w14:textId="4B8D01E3" w:rsidR="003E3B4E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</w:pPr>
            <w:r w:rsidRPr="0032449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事業に</w:t>
            </w:r>
            <w:r w:rsidR="00FC65C6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直接従事する者</w:t>
            </w:r>
            <w:r w:rsidRPr="0032449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の時間単価、具体的作業内容を記入し、合計金額を記入してください。</w:t>
            </w:r>
          </w:p>
          <w:p w14:paraId="79F2EC50" w14:textId="77777777" w:rsidR="003E3B4E" w:rsidRDefault="003E3B4E" w:rsidP="00A563CD">
            <w:pPr>
              <w:widowControl/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</w:pPr>
          </w:p>
          <w:p w14:paraId="34103F75" w14:textId="08D70027" w:rsidR="00290365" w:rsidRPr="00A563CD" w:rsidRDefault="00A563CD" w:rsidP="00A563CD">
            <w:pPr>
              <w:widowControl/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</w:pPr>
            <w:r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例①ＳＳ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および自治体からの問合せ・連</w:t>
            </w:r>
            <w:r w:rsidR="003F4829"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絡：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相談1件×1h×20日×</w:t>
            </w:r>
            <w:r w:rsidR="002430F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4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か月＝</w:t>
            </w:r>
            <w:r w:rsidR="002430F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8</w:t>
            </w:r>
            <w:r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0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時間</w:t>
            </w:r>
          </w:p>
          <w:p w14:paraId="540D792F" w14:textId="5D4D4ADF" w:rsidR="003F4829" w:rsidRPr="00A563CD" w:rsidRDefault="00A563CD" w:rsidP="00A563CD">
            <w:pPr>
              <w:widowControl/>
              <w:ind w:firstLineChars="100" w:firstLine="240"/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</w:pPr>
            <w:r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②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全石連および地方局等との連絡・報</w:t>
            </w:r>
            <w:r w:rsidR="003F4829"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告：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相談1件×0.5h×20日×</w:t>
            </w:r>
            <w:r w:rsidR="002430F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4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か月＝</w:t>
            </w:r>
            <w:r w:rsidR="002430F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4</w:t>
            </w:r>
            <w:r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0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時間</w:t>
            </w:r>
          </w:p>
          <w:p w14:paraId="21338FF8" w14:textId="5772A2B0" w:rsidR="003F4829" w:rsidRPr="00A563CD" w:rsidRDefault="00A563CD" w:rsidP="00A563CD">
            <w:pPr>
              <w:widowControl/>
              <w:ind w:firstLineChars="100" w:firstLine="240"/>
              <w:jc w:val="left"/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</w:pPr>
            <w:r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③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関係者との打合せ</w:t>
            </w:r>
            <w:r w:rsidR="003F4829"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：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6h×2日×</w:t>
            </w:r>
            <w:r w:rsidR="002430F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4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か月＝</w:t>
            </w:r>
            <w:r w:rsidR="002430F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48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時</w:t>
            </w:r>
            <w:r w:rsidR="003F4829"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間（移動時間を含める）</w:t>
            </w:r>
          </w:p>
          <w:p w14:paraId="2CA46DCB" w14:textId="66CA0995" w:rsidR="00290365" w:rsidRPr="00A563CD" w:rsidRDefault="00A563CD" w:rsidP="00A563CD">
            <w:pPr>
              <w:widowControl/>
              <w:ind w:firstLineChars="100" w:firstLine="240"/>
              <w:jc w:val="left"/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</w:pPr>
            <w:r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④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発送</w:t>
            </w:r>
            <w:r w:rsidR="003F4829"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業務：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0.5h×相談件数（8件程度）×</w:t>
            </w:r>
            <w:r w:rsidR="002430F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4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か月＝</w:t>
            </w:r>
            <w:r w:rsidR="002430F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16</w:t>
            </w:r>
            <w:r w:rsidR="003F4829" w:rsidRPr="00A563CD"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  <w:t>時間</w:t>
            </w:r>
          </w:p>
          <w:p w14:paraId="1A80C78C" w14:textId="3DFCB1E4" w:rsidR="00A563CD" w:rsidRPr="00A563CD" w:rsidRDefault="00A563CD" w:rsidP="00A563CD">
            <w:pPr>
              <w:widowControl/>
              <w:ind w:firstLineChars="100" w:firstLine="240"/>
              <w:jc w:val="left"/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</w:pPr>
            <w:r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①～④の合計：1</w:t>
            </w:r>
            <w:r w:rsidR="002430F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84</w:t>
            </w:r>
            <w:r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時間</w:t>
            </w:r>
          </w:p>
          <w:p w14:paraId="2AF98EAD" w14:textId="1018AE63" w:rsidR="003F4829" w:rsidRPr="00A563CD" w:rsidRDefault="003F4829" w:rsidP="00A563CD">
            <w:pPr>
              <w:widowControl/>
              <w:jc w:val="left"/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</w:pPr>
          </w:p>
          <w:p w14:paraId="6E5F353B" w14:textId="29ADD883" w:rsidR="003F4829" w:rsidRPr="00EF31C7" w:rsidRDefault="00971CC4" w:rsidP="00A563CD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人件費</w:t>
            </w:r>
            <w:r w:rsidR="00A563CD"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単価×1</w:t>
            </w:r>
            <w:r w:rsidR="002430F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84</w:t>
            </w:r>
            <w:r w:rsidR="00A563CD" w:rsidRPr="00A563CD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時間（①～④の合計）＝人件費</w:t>
            </w:r>
          </w:p>
        </w:tc>
      </w:tr>
      <w:tr w:rsidR="00290365" w14:paraId="0533DD1A" w14:textId="77777777" w:rsidTr="00E20AEB">
        <w:tc>
          <w:tcPr>
            <w:tcW w:w="6547" w:type="dxa"/>
            <w:gridSpan w:val="2"/>
          </w:tcPr>
          <w:p w14:paraId="2C59088D" w14:textId="67654670" w:rsidR="00290365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FA49B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（２）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調査</w:t>
            </w:r>
            <w:r w:rsidRPr="00FA49BD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費</w:t>
            </w:r>
          </w:p>
        </w:tc>
        <w:tc>
          <w:tcPr>
            <w:tcW w:w="3796" w:type="dxa"/>
            <w:gridSpan w:val="2"/>
          </w:tcPr>
          <w:p w14:paraId="6EA9DA98" w14:textId="77777777" w:rsidR="00290365" w:rsidRDefault="00290365" w:rsidP="00E20AEB">
            <w:pPr>
              <w:widowControl/>
              <w:jc w:val="righ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290365" w14:paraId="196CAC51" w14:textId="77777777" w:rsidTr="00E20AEB">
        <w:tc>
          <w:tcPr>
            <w:tcW w:w="10343" w:type="dxa"/>
            <w:gridSpan w:val="4"/>
          </w:tcPr>
          <w:p w14:paraId="31B5E6DE" w14:textId="77777777" w:rsidR="00290365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color w:val="04D6F6"/>
                <w:sz w:val="24"/>
                <w:szCs w:val="24"/>
              </w:rPr>
            </w:pPr>
          </w:p>
          <w:p w14:paraId="2A66A3DF" w14:textId="77777777" w:rsidR="00290365" w:rsidRPr="002C6039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color w:val="04D6F6"/>
                <w:sz w:val="24"/>
                <w:szCs w:val="24"/>
              </w:rPr>
            </w:pPr>
          </w:p>
          <w:p w14:paraId="0C8C89E5" w14:textId="77777777" w:rsidR="00290365" w:rsidRPr="00324495" w:rsidRDefault="00290365" w:rsidP="00290365">
            <w:pPr>
              <w:widowControl/>
              <w:jc w:val="left"/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</w:pPr>
            <w:r w:rsidRPr="0032449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調査の内容、費用の内訳などを記入し、合計金額（消費税を除く）を記入してください。</w:t>
            </w:r>
          </w:p>
          <w:p w14:paraId="066BB299" w14:textId="77777777" w:rsidR="00290365" w:rsidRPr="00290365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  <w:p w14:paraId="6CAF3AB9" w14:textId="77777777" w:rsidR="00290365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290365" w14:paraId="0F0C38A8" w14:textId="77777777" w:rsidTr="00E20AEB">
        <w:tc>
          <w:tcPr>
            <w:tcW w:w="6597" w:type="dxa"/>
            <w:gridSpan w:val="3"/>
          </w:tcPr>
          <w:p w14:paraId="791B627C" w14:textId="43E44631" w:rsidR="00290365" w:rsidRPr="002C6039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color w:val="04D6F6"/>
                <w:sz w:val="24"/>
                <w:szCs w:val="24"/>
              </w:rPr>
            </w:pPr>
            <w:r w:rsidRPr="002C60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（３）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その他諸経</w:t>
            </w:r>
            <w:r w:rsidRPr="002C60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費</w:t>
            </w:r>
          </w:p>
        </w:tc>
        <w:tc>
          <w:tcPr>
            <w:tcW w:w="3746" w:type="dxa"/>
          </w:tcPr>
          <w:p w14:paraId="2A9E1EB1" w14:textId="77777777" w:rsidR="00290365" w:rsidRPr="002C6039" w:rsidRDefault="00290365" w:rsidP="00E20AEB">
            <w:pPr>
              <w:widowControl/>
              <w:jc w:val="right"/>
              <w:rPr>
                <w:rFonts w:ascii="ＭＳ Ｐゴシック" w:eastAsia="ＭＳ Ｐゴシック" w:hAnsi="ＭＳ Ｐゴシック"/>
                <w:color w:val="04D6F6"/>
                <w:sz w:val="24"/>
                <w:szCs w:val="24"/>
              </w:rPr>
            </w:pPr>
            <w:r w:rsidRPr="002C60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  <w:tr w:rsidR="00290365" w14:paraId="332005F6" w14:textId="77777777" w:rsidTr="00E20AEB">
        <w:tc>
          <w:tcPr>
            <w:tcW w:w="10343" w:type="dxa"/>
            <w:gridSpan w:val="4"/>
          </w:tcPr>
          <w:p w14:paraId="62E63C07" w14:textId="77777777" w:rsidR="00290365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color w:val="04D6F6"/>
                <w:sz w:val="24"/>
                <w:szCs w:val="24"/>
              </w:rPr>
            </w:pPr>
          </w:p>
          <w:p w14:paraId="3599BED2" w14:textId="77777777" w:rsidR="00290365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color w:val="04D6F6"/>
                <w:sz w:val="24"/>
                <w:szCs w:val="24"/>
              </w:rPr>
            </w:pPr>
          </w:p>
          <w:p w14:paraId="663A55CE" w14:textId="4C63BD65" w:rsidR="00290365" w:rsidRPr="00324495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color w:val="00B0F0"/>
                <w:sz w:val="24"/>
                <w:szCs w:val="24"/>
              </w:rPr>
            </w:pPr>
            <w:r w:rsidRPr="000E77A3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旅費交通費、郵送費</w:t>
            </w:r>
            <w:r w:rsidRPr="00324495">
              <w:rPr>
                <w:rFonts w:ascii="ＭＳ Ｐゴシック" w:eastAsia="ＭＳ Ｐゴシック" w:hAnsi="ＭＳ Ｐゴシック" w:hint="eastAsia"/>
                <w:color w:val="00B0F0"/>
                <w:sz w:val="24"/>
                <w:szCs w:val="24"/>
              </w:rPr>
              <w:t>の内訳などを記入し、合計金額（消費税を除く）を記入してください。</w:t>
            </w:r>
          </w:p>
          <w:p w14:paraId="66FA9FAB" w14:textId="77777777" w:rsidR="00290365" w:rsidRPr="00290365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color w:val="04D6F6"/>
                <w:sz w:val="24"/>
                <w:szCs w:val="24"/>
              </w:rPr>
            </w:pPr>
          </w:p>
          <w:p w14:paraId="37CC492D" w14:textId="77777777" w:rsidR="00290365" w:rsidRPr="002C6039" w:rsidRDefault="00290365" w:rsidP="00E20AEB">
            <w:pPr>
              <w:widowControl/>
              <w:jc w:val="left"/>
              <w:rPr>
                <w:rFonts w:ascii="ＭＳ Ｐゴシック" w:eastAsia="ＭＳ Ｐゴシック" w:hAnsi="ＭＳ Ｐゴシック"/>
                <w:color w:val="04D6F6"/>
                <w:sz w:val="24"/>
                <w:szCs w:val="24"/>
              </w:rPr>
            </w:pPr>
          </w:p>
        </w:tc>
      </w:tr>
      <w:tr w:rsidR="00290365" w14:paraId="3CC22EC1" w14:textId="77777777" w:rsidTr="00E20AEB">
        <w:tc>
          <w:tcPr>
            <w:tcW w:w="6516" w:type="dxa"/>
          </w:tcPr>
          <w:p w14:paraId="6E917433" w14:textId="77777777" w:rsidR="00290365" w:rsidRDefault="00290365" w:rsidP="00E20AEB">
            <w:pPr>
              <w:widowControl/>
              <w:jc w:val="center"/>
              <w:rPr>
                <w:rFonts w:ascii="ＭＳ Ｐゴシック" w:eastAsia="ＭＳ Ｐゴシック" w:hAnsi="ＭＳ Ｐゴシック"/>
                <w:color w:val="04D6F6"/>
                <w:sz w:val="24"/>
                <w:szCs w:val="24"/>
              </w:rPr>
            </w:pPr>
            <w:r w:rsidRPr="002C60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合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</w:t>
            </w:r>
            <w:r w:rsidRPr="002C60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計</w:t>
            </w:r>
          </w:p>
        </w:tc>
        <w:tc>
          <w:tcPr>
            <w:tcW w:w="3827" w:type="dxa"/>
            <w:gridSpan w:val="3"/>
          </w:tcPr>
          <w:p w14:paraId="5D23AD74" w14:textId="77777777" w:rsidR="00290365" w:rsidRDefault="00290365" w:rsidP="00E20AEB">
            <w:pPr>
              <w:widowControl/>
              <w:jc w:val="right"/>
              <w:rPr>
                <w:rFonts w:ascii="ＭＳ Ｐゴシック" w:eastAsia="ＭＳ Ｐゴシック" w:hAnsi="ＭＳ Ｐゴシック"/>
                <w:color w:val="04D6F6"/>
                <w:sz w:val="24"/>
                <w:szCs w:val="24"/>
              </w:rPr>
            </w:pPr>
            <w:r w:rsidRPr="002C6039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円</w:t>
            </w:r>
          </w:p>
        </w:tc>
      </w:tr>
    </w:tbl>
    <w:p w14:paraId="0088865F" w14:textId="77777777" w:rsidR="00290365" w:rsidRPr="00EF31C7" w:rsidRDefault="00290365" w:rsidP="00290365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73D772BD" w14:textId="77777777" w:rsidR="00290365" w:rsidRDefault="00290365"/>
    <w:sectPr w:rsidR="00290365" w:rsidSect="00290365">
      <w:headerReference w:type="default" r:id="rId7"/>
      <w:headerReference w:type="first" r:id="rId8"/>
      <w:pgSz w:w="11906" w:h="16838"/>
      <w:pgMar w:top="1134" w:right="851" w:bottom="1134" w:left="85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DD327" w14:textId="77777777" w:rsidR="00571FD1" w:rsidRDefault="00571FD1">
      <w:r>
        <w:separator/>
      </w:r>
    </w:p>
  </w:endnote>
  <w:endnote w:type="continuationSeparator" w:id="0">
    <w:p w14:paraId="4CD55871" w14:textId="77777777" w:rsidR="00571FD1" w:rsidRDefault="0057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1005B" w14:textId="77777777" w:rsidR="00571FD1" w:rsidRDefault="00571FD1">
      <w:r>
        <w:separator/>
      </w:r>
    </w:p>
  </w:footnote>
  <w:footnote w:type="continuationSeparator" w:id="0">
    <w:p w14:paraId="2E8DC523" w14:textId="77777777" w:rsidR="00571FD1" w:rsidRDefault="00571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79F57" w14:textId="77777777" w:rsidR="00290365" w:rsidRPr="00AC7F29" w:rsidRDefault="00290365" w:rsidP="00AC7F29">
    <w:pPr>
      <w:pStyle w:val="ab"/>
      <w:jc w:val="right"/>
      <w:rPr>
        <w:rFonts w:ascii="ＭＳ Ｐゴシック" w:eastAsia="ＭＳ Ｐゴシック" w:hAnsi="ＭＳ Ｐゴシック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DF0D" w14:textId="77777777" w:rsidR="00290365" w:rsidRPr="00AC7F29" w:rsidRDefault="00290365" w:rsidP="00AC7F29">
    <w:pPr>
      <w:pStyle w:val="ab"/>
      <w:jc w:val="right"/>
      <w:rPr>
        <w:rFonts w:ascii="ＭＳ Ｐゴシック" w:eastAsia="ＭＳ Ｐゴシック" w:hAnsi="ＭＳ Ｐゴシック"/>
      </w:rPr>
    </w:pPr>
    <w:r w:rsidRPr="00AC7F29">
      <w:rPr>
        <w:rFonts w:ascii="ＭＳ Ｐゴシック" w:eastAsia="ＭＳ Ｐゴシック" w:hAnsi="ＭＳ Ｐゴシック" w:hint="eastAsia"/>
      </w:rPr>
      <w:t>（</w:t>
    </w:r>
    <w:r w:rsidRPr="00AC7F29">
      <w:rPr>
        <w:rFonts w:ascii="ＭＳ Ｐゴシック" w:eastAsia="ＭＳ Ｐゴシック" w:hAnsi="ＭＳ Ｐゴシック" w:hint="eastAsia"/>
      </w:rPr>
      <w:t>別紙１）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65"/>
    <w:rsid w:val="000B5572"/>
    <w:rsid w:val="000E77A3"/>
    <w:rsid w:val="002430F5"/>
    <w:rsid w:val="00290365"/>
    <w:rsid w:val="003E3B4E"/>
    <w:rsid w:val="003F4829"/>
    <w:rsid w:val="00571FD1"/>
    <w:rsid w:val="00905BE3"/>
    <w:rsid w:val="00971CC4"/>
    <w:rsid w:val="0098634D"/>
    <w:rsid w:val="00A563CD"/>
    <w:rsid w:val="00B56A74"/>
    <w:rsid w:val="00C510EC"/>
    <w:rsid w:val="00D120E5"/>
    <w:rsid w:val="00D5221C"/>
    <w:rsid w:val="00D84AF0"/>
    <w:rsid w:val="00FC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2FF70E"/>
  <w15:chartTrackingRefBased/>
  <w15:docId w15:val="{8403E459-EC79-49A5-A69E-469CE680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365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0365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0365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0365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0365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0365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0365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0365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0365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0365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903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903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903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903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903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903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903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903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903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903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290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03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2903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0365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2903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0365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2903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903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2903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9036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90365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9036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90365"/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8BA6D-9C9D-407F-86D6-EA3D481A3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</cp:revision>
  <dcterms:created xsi:type="dcterms:W3CDTF">2026-07-23T02:56:00Z</dcterms:created>
  <dcterms:modified xsi:type="dcterms:W3CDTF">2026-10-14T06:54:00Z</dcterms:modified>
</cp:coreProperties>
</file>