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E9DDA" w14:textId="609F3500" w:rsidR="00D22A19" w:rsidRPr="00F57599" w:rsidRDefault="00321F57" w:rsidP="006034F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F5759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22A19" w:rsidRPr="00F57599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154A95FB" w14:textId="77777777" w:rsidR="004C7A58" w:rsidRPr="00F57599" w:rsidRDefault="004C7A58" w:rsidP="00F96C25">
      <w:pPr>
        <w:snapToGrid w:val="0"/>
        <w:ind w:leftChars="3" w:left="4921" w:hangingChars="2048" w:hanging="4915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968733B" w14:textId="77777777" w:rsidR="00D22A19" w:rsidRPr="00F57599" w:rsidRDefault="00EC2270" w:rsidP="00F96C25">
      <w:pPr>
        <w:snapToGrid w:val="0"/>
        <w:ind w:leftChars="3" w:left="4921" w:hangingChars="2048" w:hanging="4915"/>
        <w:rPr>
          <w:rFonts w:ascii="ＭＳ ゴシック" w:eastAsia="ＭＳ ゴシック" w:hAnsi="ＭＳ ゴシック"/>
          <w:sz w:val="24"/>
          <w:szCs w:val="24"/>
        </w:rPr>
      </w:pPr>
      <w:r w:rsidRPr="00F57599">
        <w:rPr>
          <w:rFonts w:ascii="ＭＳ ゴシック" w:eastAsia="ＭＳ ゴシック" w:hAnsi="ＭＳ ゴシック" w:hint="eastAsia"/>
          <w:kern w:val="0"/>
          <w:sz w:val="24"/>
          <w:szCs w:val="24"/>
        </w:rPr>
        <w:t>全国石油商業組合連合会</w:t>
      </w:r>
    </w:p>
    <w:p w14:paraId="67198F59" w14:textId="77777777" w:rsidR="00D22A19" w:rsidRPr="00F57599" w:rsidRDefault="00D22A19" w:rsidP="00EC2270">
      <w:pPr>
        <w:pStyle w:val="aa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F57599">
        <w:rPr>
          <w:rFonts w:ascii="ＭＳ ゴシック" w:eastAsia="ＭＳ ゴシック" w:hAnsi="ＭＳ ゴシック" w:hint="eastAsia"/>
          <w:sz w:val="24"/>
          <w:szCs w:val="24"/>
        </w:rPr>
        <w:t xml:space="preserve">会 長   </w:t>
      </w:r>
      <w:r w:rsidR="00EE1974" w:rsidRPr="00F57599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EC2270" w:rsidRPr="00F5759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57599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7FA0913F" w14:textId="6B3C67EA" w:rsidR="00F57599" w:rsidRDefault="00F57599" w:rsidP="00F57599">
      <w:pPr>
        <w:ind w:left="3958" w:firstLineChars="35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7599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補助金交付</w:t>
      </w:r>
      <w:r w:rsidRPr="00F57599">
        <w:rPr>
          <w:rFonts w:ascii="ＭＳ ゴシック" w:eastAsia="ＭＳ ゴシック" w:hAnsi="ＭＳ ゴシック" w:hint="eastAsia"/>
          <w:sz w:val="24"/>
          <w:szCs w:val="24"/>
        </w:rPr>
        <w:t>申請</w:t>
      </w:r>
      <w:r>
        <w:rPr>
          <w:rFonts w:ascii="ＭＳ ゴシック" w:eastAsia="ＭＳ ゴシック" w:hAnsi="ＭＳ ゴシック" w:hint="eastAsia"/>
          <w:sz w:val="24"/>
          <w:szCs w:val="24"/>
        </w:rPr>
        <w:t>に係る計画を定めた自治体</w:t>
      </w:r>
      <w:r w:rsidRPr="00F5759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D46DE4C" w14:textId="2B232DCB" w:rsidR="00F57599" w:rsidRPr="00F57599" w:rsidRDefault="00F57599" w:rsidP="00F57599">
      <w:pPr>
        <w:ind w:leftChars="2285" w:left="4798"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7599">
        <w:rPr>
          <w:rFonts w:ascii="ＭＳ ゴシック" w:eastAsia="ＭＳ ゴシック" w:hAnsi="ＭＳ ゴシック" w:hint="eastAsia"/>
          <w:kern w:val="0"/>
          <w:sz w:val="24"/>
          <w:szCs w:val="24"/>
        </w:rPr>
        <w:t>住所</w:t>
      </w:r>
    </w:p>
    <w:p w14:paraId="12CAD152" w14:textId="77777777" w:rsidR="00F57599" w:rsidRPr="00F57599" w:rsidRDefault="00F57599" w:rsidP="00F57599">
      <w:pPr>
        <w:ind w:leftChars="2517" w:left="528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7599">
        <w:rPr>
          <w:rFonts w:ascii="ＭＳ ゴシック" w:eastAsia="ＭＳ ゴシック" w:hAnsi="ＭＳ ゴシック" w:hint="eastAsia"/>
          <w:kern w:val="0"/>
          <w:sz w:val="24"/>
          <w:szCs w:val="24"/>
        </w:rPr>
        <w:t>名称（団体名）</w:t>
      </w:r>
    </w:p>
    <w:p w14:paraId="09CCE3C0" w14:textId="77777777" w:rsidR="00F57599" w:rsidRPr="00F57599" w:rsidRDefault="00F57599" w:rsidP="00F57599">
      <w:pPr>
        <w:ind w:leftChars="2517" w:left="5286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5759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代表者名</w:t>
      </w:r>
      <w:r w:rsidRPr="00F5759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Pr="00F57599">
        <w:rPr>
          <w:rFonts w:ascii="ＭＳ ゴシック" w:eastAsia="ＭＳ ゴシック" w:hAnsi="ＭＳ ゴシック"/>
          <w:sz w:val="24"/>
          <w:szCs w:val="24"/>
          <w:u w:val="single"/>
        </w:rPr>
        <w:t xml:space="preserve">  </w:t>
      </w:r>
      <w:r w:rsidRPr="00F57599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</w:p>
    <w:p w14:paraId="1449EFA1" w14:textId="77777777" w:rsidR="00F57599" w:rsidRPr="00F57599" w:rsidRDefault="00F57599" w:rsidP="00F57599">
      <w:pPr>
        <w:ind w:leftChars="2517" w:left="528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7599">
        <w:rPr>
          <w:rFonts w:ascii="ＭＳ ゴシック" w:eastAsia="ＭＳ ゴシック" w:hAnsi="ＭＳ ゴシック" w:hint="eastAsia"/>
          <w:kern w:val="0"/>
          <w:sz w:val="24"/>
          <w:szCs w:val="24"/>
        </w:rPr>
        <w:t>電話番号：</w:t>
      </w:r>
    </w:p>
    <w:p w14:paraId="737AB3C6" w14:textId="77777777" w:rsidR="00F57599" w:rsidRPr="00F57599" w:rsidRDefault="00F57599" w:rsidP="00F57599">
      <w:pPr>
        <w:ind w:leftChars="2517" w:left="528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7599">
        <w:rPr>
          <w:rFonts w:ascii="ＭＳ ゴシック" w:eastAsia="ＭＳ ゴシック" w:hAnsi="ＭＳ ゴシック" w:hint="eastAsia"/>
          <w:kern w:val="0"/>
          <w:sz w:val="24"/>
          <w:szCs w:val="24"/>
        </w:rPr>
        <w:t>担当者名</w:t>
      </w:r>
      <w:r w:rsidRPr="00F57599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454FAD4A" w14:textId="77777777" w:rsidR="00F57599" w:rsidRPr="00F57599" w:rsidRDefault="00F57599" w:rsidP="00F57599">
      <w:pPr>
        <w:ind w:leftChars="2517" w:left="528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7599">
        <w:rPr>
          <w:rFonts w:ascii="ＭＳ ゴシック" w:eastAsia="ＭＳ ゴシック" w:hAnsi="ＭＳ ゴシック" w:hint="eastAsia"/>
          <w:sz w:val="24"/>
          <w:szCs w:val="24"/>
        </w:rPr>
        <w:t>法人番号（国税庁指定の</w:t>
      </w:r>
      <w:r w:rsidRPr="00F57599">
        <w:rPr>
          <w:rFonts w:ascii="ＭＳ ゴシック" w:eastAsia="ＭＳ ゴシック" w:hAnsi="ＭＳ ゴシック"/>
          <w:sz w:val="24"/>
          <w:szCs w:val="24"/>
        </w:rPr>
        <w:t>13</w:t>
      </w:r>
      <w:r w:rsidRPr="00F57599">
        <w:rPr>
          <w:rFonts w:ascii="ＭＳ ゴシック" w:eastAsia="ＭＳ ゴシック" w:hAnsi="ＭＳ ゴシック" w:hint="eastAsia"/>
          <w:sz w:val="24"/>
          <w:szCs w:val="24"/>
        </w:rPr>
        <w:t>桁）</w:t>
      </w:r>
    </w:p>
    <w:p w14:paraId="1CB7BB30" w14:textId="77777777" w:rsidR="00F57599" w:rsidRPr="00F57599" w:rsidRDefault="00F57599" w:rsidP="00F57599">
      <w:pPr>
        <w:ind w:leftChars="2517" w:left="528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7599">
        <w:rPr>
          <w:rFonts w:ascii="ＭＳ ゴシック" w:eastAsia="ＭＳ ゴシック" w:hAnsi="ＭＳ ゴシック" w:hint="eastAsia"/>
          <w:sz w:val="24"/>
          <w:szCs w:val="24"/>
        </w:rPr>
        <w:t xml:space="preserve">　　　　：</w:t>
      </w:r>
    </w:p>
    <w:p w14:paraId="4F94E8F8" w14:textId="77777777" w:rsidR="00F57599" w:rsidRPr="00F57599" w:rsidRDefault="00F57599" w:rsidP="00F57599">
      <w:pPr>
        <w:rPr>
          <w:rFonts w:ascii="ＭＳ ゴシック" w:eastAsia="ＭＳ ゴシック" w:hAnsi="ＭＳ ゴシック"/>
          <w:sz w:val="24"/>
          <w:szCs w:val="24"/>
        </w:rPr>
      </w:pPr>
    </w:p>
    <w:p w14:paraId="1EBA4557" w14:textId="77777777" w:rsidR="00F57599" w:rsidRPr="00F57599" w:rsidRDefault="00F57599" w:rsidP="00F57599">
      <w:pPr>
        <w:rPr>
          <w:rFonts w:ascii="ＭＳ ゴシック" w:eastAsia="ＭＳ ゴシック" w:hAnsi="ＭＳ ゴシック"/>
          <w:sz w:val="24"/>
          <w:szCs w:val="24"/>
        </w:rPr>
      </w:pPr>
    </w:p>
    <w:p w14:paraId="485DD6A7" w14:textId="77777777" w:rsidR="00517597" w:rsidRPr="00F57599" w:rsidRDefault="00517597" w:rsidP="00F57599">
      <w:pPr>
        <w:ind w:right="190"/>
        <w:rPr>
          <w:rFonts w:ascii="ＭＳ ゴシック" w:eastAsia="ＭＳ ゴシック" w:hAnsi="ＭＳ ゴシック"/>
          <w:sz w:val="24"/>
          <w:szCs w:val="24"/>
        </w:rPr>
      </w:pPr>
    </w:p>
    <w:p w14:paraId="5300B177" w14:textId="27478FD5" w:rsidR="00D22A19" w:rsidRPr="00F57599" w:rsidRDefault="00E13875" w:rsidP="00D22A1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補助金</w:t>
      </w:r>
      <w:r w:rsidR="00F5759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交付申請に係る</w:t>
      </w:r>
      <w:r w:rsidR="00F57599" w:rsidRPr="00F5759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確認・</w:t>
      </w:r>
      <w:r w:rsidR="00D22A19" w:rsidRPr="00F5759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誓約</w:t>
      </w:r>
      <w:r w:rsidR="00B74A3B" w:rsidRPr="00F5759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書</w:t>
      </w:r>
    </w:p>
    <w:p w14:paraId="5CA4F22D" w14:textId="77777777" w:rsidR="00D22A19" w:rsidRDefault="00D22A19" w:rsidP="00F575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05DE05A7" w14:textId="77777777" w:rsidR="00821557" w:rsidRDefault="00821557" w:rsidP="00F575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628C4EEE" w14:textId="77777777" w:rsidR="00F57599" w:rsidRPr="00696FE2" w:rsidRDefault="00F57599" w:rsidP="00F575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3EEBA148" w14:textId="50386CD0" w:rsidR="00D22A19" w:rsidRDefault="00F57599" w:rsidP="00EF0866">
      <w:pPr>
        <w:ind w:firstLineChars="100" w:firstLine="240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この度、</w:t>
      </w:r>
      <w:r w:rsidRPr="00821557">
        <w:rPr>
          <w:rFonts w:ascii="ＭＳ ゴシック" w:eastAsia="ＭＳ ゴシック" w:hAnsi="ＭＳ ゴシック" w:cs="ＭＳ明朝" w:hint="eastAsia"/>
          <w:color w:val="FF0000"/>
          <w:kern w:val="0"/>
          <w:sz w:val="24"/>
          <w:szCs w:val="24"/>
        </w:rPr>
        <w:t>（申請者名）</w:t>
      </w:r>
      <w:r w:rsidR="00F5167F" w:rsidRPr="00F5167F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（以下「申請者」という。）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より「</w:t>
      </w:r>
      <w:r w:rsidRPr="00F5759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燃料供給に関する計画に基づく設備整備事業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」に係る補助金交付申請を行う</w:t>
      </w:r>
      <w:r w:rsidR="00821557" w:rsidRPr="00821557">
        <w:rPr>
          <w:rFonts w:ascii="ＭＳ ゴシック" w:eastAsia="ＭＳ ゴシック" w:hAnsi="ＭＳ ゴシック" w:cs="ＭＳ明朝" w:hint="eastAsia"/>
          <w:color w:val="FF0000"/>
          <w:kern w:val="0"/>
          <w:sz w:val="24"/>
          <w:szCs w:val="24"/>
        </w:rPr>
        <w:t>（申請事業名）</w:t>
      </w:r>
      <w:r w:rsidR="0052695C" w:rsidRPr="0052695C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（以下「申請事業」という。）</w:t>
      </w:r>
      <w:r w:rsidR="00821557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は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、</w:t>
      </w:r>
      <w:r w:rsidRPr="00821557">
        <w:rPr>
          <w:rFonts w:ascii="ＭＳ ゴシック" w:eastAsia="ＭＳ ゴシック" w:hAnsi="ＭＳ ゴシック" w:cs="ＭＳ明朝" w:hint="eastAsia"/>
          <w:color w:val="FF0000"/>
          <w:kern w:val="0"/>
          <w:sz w:val="24"/>
          <w:szCs w:val="24"/>
        </w:rPr>
        <w:t>（自治体名）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が策定した「</w:t>
      </w:r>
      <w:r w:rsidRPr="00821557">
        <w:rPr>
          <w:rFonts w:ascii="ＭＳ ゴシック" w:eastAsia="ＭＳ ゴシック" w:hAnsi="ＭＳ ゴシック" w:cs="ＭＳ明朝" w:hint="eastAsia"/>
          <w:color w:val="FF0000"/>
          <w:kern w:val="0"/>
          <w:sz w:val="24"/>
          <w:szCs w:val="24"/>
        </w:rPr>
        <w:t>（計画名）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」</w:t>
      </w:r>
      <w:r w:rsidR="00F5167F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（以下「計画」という。）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に</w:t>
      </w:r>
      <w:r w:rsidR="006A40D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基づく</w:t>
      </w:r>
      <w:r w:rsidR="00821557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ものであることを証明します</w:t>
      </w:r>
      <w:r w:rsidR="0059664C" w:rsidRPr="00F5759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。</w:t>
      </w:r>
      <w:r w:rsidR="00F5167F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</w:t>
      </w:r>
      <w:r w:rsidR="0052695C" w:rsidRPr="0052695C">
        <w:rPr>
          <w:rFonts w:ascii="ＭＳ ゴシック" w:eastAsia="ＭＳ ゴシック" w:hAnsi="ＭＳ ゴシック" w:cs="ＭＳ明朝" w:hint="eastAsia"/>
          <w:color w:val="FF0000"/>
          <w:kern w:val="0"/>
          <w:sz w:val="24"/>
          <w:szCs w:val="24"/>
        </w:rPr>
        <w:t>（注）</w:t>
      </w:r>
      <w:r w:rsidR="0052695C">
        <w:rPr>
          <w:rFonts w:ascii="ＭＳ ゴシック" w:eastAsia="ＭＳ ゴシック" w:hAnsi="ＭＳ ゴシック" w:cs="ＭＳ明朝" w:hint="eastAsia"/>
          <w:color w:val="FF0000"/>
          <w:kern w:val="0"/>
          <w:sz w:val="24"/>
          <w:szCs w:val="24"/>
        </w:rPr>
        <w:t>赤字部分はそれぞれの名称に置き換えること。</w:t>
      </w:r>
    </w:p>
    <w:p w14:paraId="6F143D8D" w14:textId="77777777" w:rsidR="00821557" w:rsidRDefault="00821557" w:rsidP="00EF0866">
      <w:pPr>
        <w:ind w:firstLineChars="100" w:firstLine="240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1A4C099F" w14:textId="01D47B63" w:rsidR="00821557" w:rsidRDefault="00821557" w:rsidP="00EF0866">
      <w:pPr>
        <w:ind w:firstLineChars="100" w:firstLine="240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また、申請事業の実施や</w:t>
      </w:r>
      <w:r w:rsidR="0052695C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申請事業により整備した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施設</w:t>
      </w:r>
      <w:r w:rsidR="0052695C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運営に</w:t>
      </w:r>
      <w:r w:rsidR="0052695C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関して</w:t>
      </w:r>
      <w:r w:rsidR="007121F6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下記の事項を遵守</w:t>
      </w:r>
      <w:r w:rsidR="007121F6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する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ことを誓約します。</w:t>
      </w:r>
    </w:p>
    <w:p w14:paraId="1FE06F07" w14:textId="77777777" w:rsidR="00821557" w:rsidRPr="00821557" w:rsidRDefault="00821557" w:rsidP="00821557">
      <w:pPr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08D25DA6" w14:textId="77777777" w:rsidR="00821557" w:rsidRDefault="00821557" w:rsidP="00821557">
      <w:pPr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2B1B1C9D" w14:textId="7F8CC4B1" w:rsidR="00821557" w:rsidRPr="00F57599" w:rsidRDefault="00A10EF7" w:rsidP="00821557">
      <w:pPr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記</w:t>
      </w:r>
    </w:p>
    <w:p w14:paraId="6F0BE762" w14:textId="36E0917C" w:rsidR="0059664C" w:rsidRDefault="0059664C" w:rsidP="00EF0866">
      <w:pPr>
        <w:autoSpaceDE w:val="0"/>
        <w:autoSpaceDN w:val="0"/>
        <w:adjustRightInd w:val="0"/>
        <w:ind w:left="730" w:hangingChars="304" w:hanging="73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C2BD253" w14:textId="77777777" w:rsidR="0052695C" w:rsidRDefault="0052695C" w:rsidP="00EF0866">
      <w:pPr>
        <w:autoSpaceDE w:val="0"/>
        <w:autoSpaceDN w:val="0"/>
        <w:adjustRightInd w:val="0"/>
        <w:ind w:left="730" w:hangingChars="304" w:hanging="73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1500BD5" w14:textId="5E4381EA" w:rsidR="00821557" w:rsidRDefault="0052695C" w:rsidP="00821557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2695C">
        <w:rPr>
          <w:rFonts w:ascii="ＭＳ ゴシック" w:eastAsia="ＭＳ ゴシック" w:hAnsi="ＭＳ ゴシック" w:hint="eastAsia"/>
          <w:kern w:val="0"/>
          <w:sz w:val="24"/>
          <w:szCs w:val="24"/>
        </w:rPr>
        <w:t>申請事業の実施や申請事業により整備した施設の運営</w:t>
      </w:r>
      <w:r w:rsidR="00E13875">
        <w:rPr>
          <w:rFonts w:ascii="ＭＳ ゴシック" w:eastAsia="ＭＳ ゴシック" w:hAnsi="ＭＳ ゴシック" w:hint="eastAsia"/>
          <w:kern w:val="0"/>
          <w:sz w:val="24"/>
          <w:szCs w:val="24"/>
        </w:rPr>
        <w:t>について、</w:t>
      </w:r>
      <w:r w:rsidR="00696FE2">
        <w:rPr>
          <w:rFonts w:ascii="ＭＳ ゴシック" w:eastAsia="ＭＳ ゴシック" w:hAnsi="ＭＳ ゴシック" w:hint="eastAsia"/>
          <w:kern w:val="0"/>
          <w:sz w:val="24"/>
          <w:szCs w:val="24"/>
        </w:rPr>
        <w:t>定期的に</w:t>
      </w:r>
      <w:r w:rsidR="00E13875">
        <w:rPr>
          <w:rFonts w:ascii="ＭＳ ゴシック" w:eastAsia="ＭＳ ゴシック" w:hAnsi="ＭＳ ゴシック" w:hint="eastAsia"/>
          <w:kern w:val="0"/>
          <w:sz w:val="24"/>
          <w:szCs w:val="24"/>
        </w:rPr>
        <w:t>取組状況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を把握し、取組</w:t>
      </w:r>
      <w:r w:rsidR="00E13875">
        <w:rPr>
          <w:rFonts w:ascii="ＭＳ ゴシック" w:eastAsia="ＭＳ ゴシック" w:hAnsi="ＭＳ ゴシック" w:hint="eastAsia"/>
          <w:kern w:val="0"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計画の趣旨に照らして</w:t>
      </w:r>
      <w:r w:rsidR="00E13875">
        <w:rPr>
          <w:rFonts w:ascii="ＭＳ ゴシック" w:eastAsia="ＭＳ ゴシック" w:hAnsi="ＭＳ ゴシック" w:hint="eastAsia"/>
          <w:kern w:val="0"/>
          <w:sz w:val="24"/>
          <w:szCs w:val="24"/>
        </w:rPr>
        <w:t>適切なもの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となっていること</w:t>
      </w:r>
      <w:r w:rsidR="00E13875">
        <w:rPr>
          <w:rFonts w:ascii="ＭＳ ゴシック" w:eastAsia="ＭＳ ゴシック" w:hAnsi="ＭＳ ゴシック" w:hint="eastAsia"/>
          <w:kern w:val="0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確認</w:t>
      </w:r>
      <w:r w:rsidR="00E13875">
        <w:rPr>
          <w:rFonts w:ascii="ＭＳ ゴシック" w:eastAsia="ＭＳ ゴシック" w:hAnsi="ＭＳ ゴシック" w:hint="eastAsia"/>
          <w:kern w:val="0"/>
          <w:sz w:val="24"/>
          <w:szCs w:val="24"/>
        </w:rPr>
        <w:t>するとともに、必要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に応じて</w:t>
      </w:r>
      <w:r w:rsidR="00E13875">
        <w:rPr>
          <w:rFonts w:ascii="ＭＳ ゴシック" w:eastAsia="ＭＳ ゴシック" w:hAnsi="ＭＳ ゴシック" w:hint="eastAsia"/>
          <w:kern w:val="0"/>
          <w:sz w:val="24"/>
          <w:szCs w:val="24"/>
        </w:rPr>
        <w:t>指導・助言を行い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、</w:t>
      </w:r>
      <w:r w:rsidR="001B11D7">
        <w:rPr>
          <w:rFonts w:ascii="ＭＳ ゴシック" w:eastAsia="ＭＳ ゴシック" w:hAnsi="ＭＳ ゴシック" w:hint="eastAsia"/>
          <w:kern w:val="0"/>
          <w:sz w:val="24"/>
          <w:szCs w:val="24"/>
        </w:rPr>
        <w:t>申請者と連携して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燃料供給体制の維持に</w:t>
      </w:r>
      <w:r w:rsidR="001B11D7">
        <w:rPr>
          <w:rFonts w:ascii="ＭＳ ゴシック" w:eastAsia="ＭＳ ゴシック" w:hAnsi="ＭＳ ゴシック" w:hint="eastAsia"/>
          <w:kern w:val="0"/>
          <w:sz w:val="24"/>
          <w:szCs w:val="24"/>
        </w:rPr>
        <w:t>取り組みます</w:t>
      </w:r>
      <w:r w:rsidR="00E13875">
        <w:rPr>
          <w:rFonts w:ascii="ＭＳ ゴシック" w:eastAsia="ＭＳ ゴシック" w:hAnsi="ＭＳ ゴシック" w:hint="eastAsia"/>
          <w:kern w:val="0"/>
          <w:sz w:val="24"/>
          <w:szCs w:val="24"/>
        </w:rPr>
        <w:t>。</w:t>
      </w:r>
    </w:p>
    <w:p w14:paraId="17A12B84" w14:textId="77777777" w:rsidR="00821557" w:rsidRPr="0052695C" w:rsidRDefault="00821557" w:rsidP="0052695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9DD599E" w14:textId="02EA6008" w:rsidR="00821557" w:rsidRDefault="00E13875" w:rsidP="00821557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申請事業により整備した施設</w:t>
      </w:r>
      <w:r w:rsidR="00C72FC6">
        <w:rPr>
          <w:rFonts w:ascii="ＭＳ ゴシック" w:eastAsia="ＭＳ ゴシック" w:hAnsi="ＭＳ ゴシック" w:hint="eastAsia"/>
          <w:kern w:val="0"/>
          <w:sz w:val="24"/>
          <w:szCs w:val="24"/>
        </w:rPr>
        <w:t>における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燃料供給の継続が困難となった場合には、</w:t>
      </w:r>
      <w:r w:rsidR="00696FE2">
        <w:rPr>
          <w:rFonts w:ascii="ＭＳ ゴシック" w:eastAsia="ＭＳ ゴシック" w:hAnsi="ＭＳ ゴシック" w:hint="eastAsia"/>
          <w:kern w:val="0"/>
          <w:sz w:val="24"/>
          <w:szCs w:val="24"/>
        </w:rPr>
        <w:t>その１年以内に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原因究明</w:t>
      </w:r>
      <w:r w:rsidR="00696FE2">
        <w:rPr>
          <w:rFonts w:ascii="ＭＳ ゴシック" w:eastAsia="ＭＳ ゴシック" w:hAnsi="ＭＳ ゴシック" w:hint="eastAsia"/>
          <w:kern w:val="0"/>
          <w:sz w:val="24"/>
          <w:szCs w:val="24"/>
        </w:rPr>
        <w:t>と</w:t>
      </w:r>
      <w:r w:rsidR="001B11D7">
        <w:rPr>
          <w:rFonts w:ascii="ＭＳ ゴシック" w:eastAsia="ＭＳ ゴシック" w:hAnsi="ＭＳ ゴシック" w:hint="eastAsia"/>
          <w:kern w:val="0"/>
          <w:sz w:val="24"/>
          <w:szCs w:val="24"/>
        </w:rPr>
        <w:t>燃料供給体制の維持・確保に必要な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対策</w:t>
      </w:r>
      <w:r w:rsidR="00696FE2">
        <w:rPr>
          <w:rFonts w:ascii="ＭＳ ゴシック" w:eastAsia="ＭＳ ゴシック" w:hAnsi="ＭＳ ゴシック" w:hint="eastAsia"/>
          <w:kern w:val="0"/>
          <w:sz w:val="24"/>
          <w:szCs w:val="24"/>
        </w:rPr>
        <w:t>の検討を行</w:t>
      </w:r>
      <w:r w:rsidR="001B11D7">
        <w:rPr>
          <w:rFonts w:ascii="ＭＳ ゴシック" w:eastAsia="ＭＳ ゴシック" w:hAnsi="ＭＳ ゴシック" w:hint="eastAsia"/>
          <w:kern w:val="0"/>
          <w:sz w:val="24"/>
          <w:szCs w:val="24"/>
        </w:rPr>
        <w:t>ったうえで</w:t>
      </w:r>
      <w:r w:rsidR="00696FE2">
        <w:rPr>
          <w:rFonts w:ascii="ＭＳ ゴシック" w:eastAsia="ＭＳ ゴシック" w:hAnsi="ＭＳ ゴシック" w:hint="eastAsia"/>
          <w:kern w:val="0"/>
          <w:sz w:val="24"/>
          <w:szCs w:val="24"/>
        </w:rPr>
        <w:t>、</w:t>
      </w:r>
      <w:r w:rsidR="001B11D7">
        <w:rPr>
          <w:rFonts w:ascii="ＭＳ ゴシック" w:eastAsia="ＭＳ ゴシック" w:hAnsi="ＭＳ ゴシック" w:hint="eastAsia"/>
          <w:kern w:val="0"/>
          <w:sz w:val="24"/>
          <w:szCs w:val="24"/>
        </w:rPr>
        <w:t>速やかに</w:t>
      </w:r>
      <w:r w:rsidR="00696FE2">
        <w:rPr>
          <w:rFonts w:ascii="ＭＳ ゴシック" w:eastAsia="ＭＳ ゴシック" w:hAnsi="ＭＳ ゴシック" w:hint="eastAsia"/>
          <w:kern w:val="0"/>
          <w:sz w:val="24"/>
          <w:szCs w:val="24"/>
        </w:rPr>
        <w:t>対策を</w:t>
      </w:r>
      <w:r w:rsidR="0052695C">
        <w:rPr>
          <w:rFonts w:ascii="ＭＳ ゴシック" w:eastAsia="ＭＳ ゴシック" w:hAnsi="ＭＳ ゴシック" w:hint="eastAsia"/>
          <w:kern w:val="0"/>
          <w:sz w:val="24"/>
          <w:szCs w:val="24"/>
        </w:rPr>
        <w:t>講じます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。</w:t>
      </w:r>
    </w:p>
    <w:p w14:paraId="4439D90E" w14:textId="77777777" w:rsidR="00E13875" w:rsidRPr="0052695C" w:rsidRDefault="00E13875" w:rsidP="0052695C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4856C7BF" w14:textId="4F3F9ABF" w:rsidR="00E13875" w:rsidRPr="00821557" w:rsidRDefault="00E13875" w:rsidP="00821557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上述の</w:t>
      </w:r>
      <w:r w:rsidR="00696FE2">
        <w:rPr>
          <w:rFonts w:ascii="ＭＳ ゴシック" w:eastAsia="ＭＳ ゴシック" w:hAnsi="ＭＳ ゴシック" w:hint="eastAsia"/>
          <w:kern w:val="0"/>
          <w:sz w:val="24"/>
          <w:szCs w:val="24"/>
        </w:rPr>
        <w:t>原因究明及び対策の検討結果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について</w:t>
      </w:r>
      <w:r w:rsidR="00696FE2">
        <w:rPr>
          <w:rFonts w:ascii="ＭＳ ゴシック" w:eastAsia="ＭＳ ゴシック" w:hAnsi="ＭＳ ゴシック" w:hint="eastAsia"/>
          <w:kern w:val="0"/>
          <w:sz w:val="24"/>
          <w:szCs w:val="24"/>
        </w:rPr>
        <w:t>は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、</w:t>
      </w:r>
      <w:r w:rsidR="0052695C">
        <w:rPr>
          <w:rFonts w:ascii="ＭＳ ゴシック" w:eastAsia="ＭＳ ゴシック" w:hAnsi="ＭＳ ゴシック" w:hint="eastAsia"/>
          <w:kern w:val="0"/>
          <w:sz w:val="24"/>
          <w:szCs w:val="24"/>
        </w:rPr>
        <w:t>全国石油商業組合連合会及び資源エネルギー庁に報告するとともに、ホームページにおいて公表します。</w:t>
      </w:r>
    </w:p>
    <w:p w14:paraId="36B8824E" w14:textId="77777777" w:rsidR="00517597" w:rsidRPr="00821557" w:rsidRDefault="00517597" w:rsidP="00F96C25">
      <w:pPr>
        <w:wordWrap w:val="0"/>
        <w:autoSpaceDE w:val="0"/>
        <w:autoSpaceDN w:val="0"/>
        <w:adjustRightInd w:val="0"/>
        <w:ind w:left="324" w:hangingChars="135" w:hanging="324"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F6BACCC" w14:textId="77777777" w:rsidR="00D22A19" w:rsidRPr="00F57599" w:rsidRDefault="00D22A19" w:rsidP="00517597">
      <w:pPr>
        <w:autoSpaceDE w:val="0"/>
        <w:autoSpaceDN w:val="0"/>
        <w:adjustRightInd w:val="0"/>
        <w:ind w:left="324" w:hangingChars="135" w:hanging="324"/>
        <w:jc w:val="right"/>
        <w:rPr>
          <w:rFonts w:asciiTheme="majorEastAsia" w:eastAsiaTheme="majorEastAsia" w:hAnsiTheme="majorEastAsia"/>
          <w:sz w:val="24"/>
          <w:szCs w:val="24"/>
        </w:rPr>
      </w:pPr>
      <w:r w:rsidRPr="00F5759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以  上</w:t>
      </w:r>
    </w:p>
    <w:sectPr w:rsidR="00D22A19" w:rsidRPr="00F57599" w:rsidSect="00CE1B01">
      <w:headerReference w:type="default" r:id="rId7"/>
      <w:pgSz w:w="11906" w:h="16838" w:code="9"/>
      <w:pgMar w:top="1134" w:right="851" w:bottom="567" w:left="851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5A253" w14:textId="77777777" w:rsidR="0059664C" w:rsidRDefault="0059664C" w:rsidP="003C0825">
      <w:r>
        <w:separator/>
      </w:r>
    </w:p>
  </w:endnote>
  <w:endnote w:type="continuationSeparator" w:id="0">
    <w:p w14:paraId="349B99DE" w14:textId="77777777" w:rsidR="0059664C" w:rsidRDefault="0059664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13DB" w14:textId="77777777" w:rsidR="0059664C" w:rsidRDefault="0059664C" w:rsidP="003C0825">
      <w:r>
        <w:separator/>
      </w:r>
    </w:p>
  </w:footnote>
  <w:footnote w:type="continuationSeparator" w:id="0">
    <w:p w14:paraId="3FB66817" w14:textId="77777777" w:rsidR="0059664C" w:rsidRDefault="0059664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B61DA" w14:textId="62FD478A" w:rsidR="00CE1B01" w:rsidRPr="00CE1B01" w:rsidRDefault="00CE1B01" w:rsidP="00CE1B01">
    <w:pPr>
      <w:pStyle w:val="a3"/>
      <w:jc w:val="right"/>
      <w:rPr>
        <w:rFonts w:ascii="ＭＳ Ｐゴシック" w:eastAsia="ＭＳ Ｐゴシック" w:hAnsi="ＭＳ Ｐゴシック"/>
        <w:sz w:val="22"/>
      </w:rPr>
    </w:pPr>
    <w:r w:rsidRPr="00CE1B01">
      <w:rPr>
        <w:rFonts w:ascii="ＭＳ Ｐゴシック" w:eastAsia="ＭＳ Ｐゴシック" w:hAnsi="ＭＳ Ｐゴシック" w:hint="eastAsia"/>
        <w:sz w:val="22"/>
      </w:rPr>
      <w:t>（</w:t>
    </w:r>
    <w:r w:rsidRPr="00CE1B01">
      <w:rPr>
        <w:rFonts w:ascii="ＭＳ Ｐゴシック" w:eastAsia="ＭＳ Ｐゴシック" w:hAnsi="ＭＳ Ｐゴシック" w:hint="eastAsia"/>
        <w:sz w:val="22"/>
      </w:rPr>
      <w:t>別紙４）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70DB"/>
    <w:multiLevelType w:val="hybridMultilevel"/>
    <w:tmpl w:val="3A206496"/>
    <w:lvl w:ilvl="0" w:tplc="41DE6C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73"/>
    <w:rsid w:val="00055873"/>
    <w:rsid w:val="00082CA0"/>
    <w:rsid w:val="000E4369"/>
    <w:rsid w:val="00176D51"/>
    <w:rsid w:val="001B11D7"/>
    <w:rsid w:val="001E1606"/>
    <w:rsid w:val="0021459E"/>
    <w:rsid w:val="002169ED"/>
    <w:rsid w:val="002D168D"/>
    <w:rsid w:val="002D5977"/>
    <w:rsid w:val="002F41FA"/>
    <w:rsid w:val="00321F57"/>
    <w:rsid w:val="003C0825"/>
    <w:rsid w:val="00414689"/>
    <w:rsid w:val="0044619F"/>
    <w:rsid w:val="00480A0E"/>
    <w:rsid w:val="00485A92"/>
    <w:rsid w:val="004C7A58"/>
    <w:rsid w:val="00517597"/>
    <w:rsid w:val="0052695C"/>
    <w:rsid w:val="00535D36"/>
    <w:rsid w:val="00553CC8"/>
    <w:rsid w:val="0059664C"/>
    <w:rsid w:val="006034FE"/>
    <w:rsid w:val="00641ED5"/>
    <w:rsid w:val="00696FE2"/>
    <w:rsid w:val="006A30F6"/>
    <w:rsid w:val="006A40D0"/>
    <w:rsid w:val="006A7563"/>
    <w:rsid w:val="006C4E5E"/>
    <w:rsid w:val="0071011E"/>
    <w:rsid w:val="007121F6"/>
    <w:rsid w:val="0073370D"/>
    <w:rsid w:val="007D6A82"/>
    <w:rsid w:val="00821557"/>
    <w:rsid w:val="00935237"/>
    <w:rsid w:val="00980448"/>
    <w:rsid w:val="009B2232"/>
    <w:rsid w:val="00A10EF7"/>
    <w:rsid w:val="00A14E24"/>
    <w:rsid w:val="00A528F2"/>
    <w:rsid w:val="00A573C2"/>
    <w:rsid w:val="00A96BE5"/>
    <w:rsid w:val="00B10B98"/>
    <w:rsid w:val="00B74A3B"/>
    <w:rsid w:val="00BD2398"/>
    <w:rsid w:val="00BD3D08"/>
    <w:rsid w:val="00BF65F5"/>
    <w:rsid w:val="00C260B1"/>
    <w:rsid w:val="00C72FC6"/>
    <w:rsid w:val="00C93D3E"/>
    <w:rsid w:val="00C94174"/>
    <w:rsid w:val="00CE1B01"/>
    <w:rsid w:val="00D22A19"/>
    <w:rsid w:val="00D9571E"/>
    <w:rsid w:val="00DB260F"/>
    <w:rsid w:val="00E13875"/>
    <w:rsid w:val="00E216E8"/>
    <w:rsid w:val="00EB5416"/>
    <w:rsid w:val="00EC2270"/>
    <w:rsid w:val="00EE1974"/>
    <w:rsid w:val="00EE73F8"/>
    <w:rsid w:val="00EF0866"/>
    <w:rsid w:val="00F5167F"/>
    <w:rsid w:val="00F57599"/>
    <w:rsid w:val="00F87A1E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A38F9"/>
  <w15:docId w15:val="{C600A261-C4F3-4713-972B-8169CB6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a7">
    <w:name w:val="一太郎"/>
    <w:rsid w:val="0005587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F65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5F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nhideWhenUsed/>
    <w:rsid w:val="00D22A19"/>
    <w:pPr>
      <w:jc w:val="right"/>
    </w:pPr>
    <w:rPr>
      <w:rFonts w:asciiTheme="majorEastAsia" w:eastAsiaTheme="majorEastAsia" w:hAnsiTheme="majorEastAsia" w:cs="ＭＳ明朝"/>
      <w:kern w:val="0"/>
      <w:sz w:val="22"/>
    </w:rPr>
  </w:style>
  <w:style w:type="character" w:customStyle="1" w:styleId="ab">
    <w:name w:val="結語 (文字)"/>
    <w:basedOn w:val="a0"/>
    <w:link w:val="aa"/>
    <w:rsid w:val="00D22A19"/>
    <w:rPr>
      <w:rFonts w:asciiTheme="majorEastAsia" w:eastAsiaTheme="majorEastAsia" w:hAnsiTheme="majorEastAsia" w:cs="ＭＳ明朝"/>
      <w:sz w:val="22"/>
      <w:szCs w:val="22"/>
    </w:rPr>
  </w:style>
  <w:style w:type="paragraph" w:styleId="ac">
    <w:name w:val="List Paragraph"/>
    <w:basedOn w:val="a"/>
    <w:uiPriority w:val="34"/>
    <w:qFormat/>
    <w:rsid w:val="00517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rieko.imai</cp:lastModifiedBy>
  <cp:revision>8</cp:revision>
  <cp:lastPrinted>2024-04-25T07:50:00Z</cp:lastPrinted>
  <dcterms:created xsi:type="dcterms:W3CDTF">2024-04-24T10:30:00Z</dcterms:created>
  <dcterms:modified xsi:type="dcterms:W3CDTF">2024-04-25T07:50:00Z</dcterms:modified>
</cp:coreProperties>
</file>