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9F00" w14:textId="65B65863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F5A8A">
        <w:rPr>
          <w:rFonts w:ascii="ＭＳ ゴシック" w:eastAsia="ＭＳ ゴシック" w:hAnsi="ＭＳ ゴシック" w:hint="eastAsia"/>
          <w:sz w:val="24"/>
        </w:rPr>
        <w:t>（様式第１９号）</w:t>
      </w:r>
    </w:p>
    <w:p w14:paraId="34C3814C" w14:textId="5AB77F0E" w:rsidR="00EC0555" w:rsidRPr="003F5A8A" w:rsidRDefault="00EC0555" w:rsidP="00EC0555">
      <w:pPr>
        <w:jc w:val="righ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B43FD73" w14:textId="77777777" w:rsidR="00EC0555" w:rsidRPr="003F5A8A" w:rsidRDefault="00EC0555" w:rsidP="00EC0555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0A5F1180" w14:textId="77777777" w:rsidR="00EC0555" w:rsidRPr="003F5A8A" w:rsidRDefault="00EC0555" w:rsidP="00EC0555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会長　　　　　　　　殿</w:t>
      </w:r>
    </w:p>
    <w:p w14:paraId="7C2F247A" w14:textId="77777777" w:rsidR="00EC0555" w:rsidRPr="003F5A8A" w:rsidRDefault="00EC0555" w:rsidP="00EC0555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（申請者</w:t>
      </w:r>
      <w:r w:rsidRPr="003F5A8A">
        <w:rPr>
          <w:rFonts w:ascii="ＭＳ ゴシック" w:eastAsia="ＭＳ ゴシック" w:hAnsi="ＭＳ ゴシック"/>
          <w:sz w:val="24"/>
        </w:rPr>
        <w:t>）</w:t>
      </w:r>
      <w:r w:rsidRPr="003F5A8A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9360"/>
        </w:rPr>
        <w:t>補助金交付承認番</w:t>
      </w:r>
      <w:r w:rsidRPr="003F5A8A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9360"/>
        </w:rPr>
        <w:t>号</w:t>
      </w:r>
      <w:r w:rsidRPr="003F5A8A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37975960" w14:textId="77777777" w:rsidR="00EC0555" w:rsidRPr="003F5A8A" w:rsidRDefault="00EC0555" w:rsidP="00EC0555">
      <w:pPr>
        <w:ind w:leftChars="2700" w:left="5670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444C97DC" w14:textId="77777777" w:rsidR="00EC0555" w:rsidRPr="003F5A8A" w:rsidRDefault="00EC0555" w:rsidP="00EC0555">
      <w:pPr>
        <w:ind w:leftChars="2700" w:left="5670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9361"/>
        </w:rPr>
        <w:t>名</w:t>
      </w:r>
      <w:r w:rsidRPr="003F5A8A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9361"/>
        </w:rPr>
        <w:t>称（団体名）</w:t>
      </w:r>
    </w:p>
    <w:p w14:paraId="496AA08C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F5A8A">
        <w:rPr>
          <w:rFonts w:ascii="ＭＳ ゴシック" w:eastAsia="ＭＳ ゴシック" w:hAnsi="ＭＳ ゴシック"/>
          <w:sz w:val="24"/>
          <w:u w:val="single"/>
        </w:rPr>
        <w:t xml:space="preserve">  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1A9DFB98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2"/>
        </w:rPr>
        <w:t>電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9362"/>
        </w:rPr>
        <w:t>話番号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39C9BCCD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3"/>
        </w:rPr>
        <w:t>担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9363"/>
        </w:rPr>
        <w:t>当者名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747A6CA5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1621584" w14:textId="400B0D51" w:rsidR="00900BB8" w:rsidRPr="003F5A8A" w:rsidRDefault="00900BB8" w:rsidP="00445458">
      <w:pPr>
        <w:jc w:val="center"/>
        <w:rPr>
          <w:rFonts w:ascii="ＭＳ ゴシック" w:eastAsia="ＭＳ ゴシック" w:hAnsi="ＭＳ ゴシック"/>
          <w:sz w:val="28"/>
        </w:rPr>
      </w:pPr>
      <w:r w:rsidRPr="003F5A8A">
        <w:rPr>
          <w:rFonts w:ascii="ＭＳ ゴシック" w:eastAsia="ＭＳ ゴシック" w:hAnsi="ＭＳ ゴシック" w:hint="eastAsia"/>
          <w:sz w:val="28"/>
        </w:rPr>
        <w:t xml:space="preserve">　　　　年度</w:t>
      </w:r>
      <w:r w:rsidR="007B5C6A" w:rsidRPr="003F5A8A">
        <w:rPr>
          <w:rFonts w:ascii="ＭＳ ゴシック" w:eastAsia="ＭＳ ゴシック" w:hAnsi="ＭＳ ゴシック" w:hint="eastAsia"/>
          <w:sz w:val="28"/>
        </w:rPr>
        <w:t>次世代燃料供給体制確立に向けた技術開発・実証</w:t>
      </w:r>
    </w:p>
    <w:p w14:paraId="17A6E97C" w14:textId="66B964EF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3BA9DCFF" w14:textId="77777777" w:rsidR="007B5C6A" w:rsidRPr="003F5A8A" w:rsidRDefault="007B5C6A" w:rsidP="00445458">
      <w:pPr>
        <w:rPr>
          <w:rFonts w:ascii="ＭＳ ゴシック" w:eastAsia="ＭＳ ゴシック" w:hAnsi="ＭＳ ゴシック"/>
          <w:sz w:val="24"/>
        </w:rPr>
      </w:pPr>
    </w:p>
    <w:p w14:paraId="7957F11E" w14:textId="4C92139A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補助金交付決定　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3DC9F925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補助金交付決定額　　　　　　　　　　　　　円</w:t>
      </w:r>
    </w:p>
    <w:p w14:paraId="0867D3FD" w14:textId="1B06E86B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補助金の額の確定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123C58B2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補助金確定額　　　　　　　　　　　　　　　円</w:t>
      </w:r>
    </w:p>
    <w:p w14:paraId="30235897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570A6DF9" w14:textId="2451630C" w:rsidR="00AE6C01" w:rsidRPr="003F5A8A" w:rsidRDefault="00AE6C01" w:rsidP="00445458">
      <w:pPr>
        <w:pStyle w:val="af8"/>
        <w:rPr>
          <w:rFonts w:ascii="ＭＳ ゴシック" w:eastAsia="ＭＳ ゴシック" w:hAnsi="ＭＳ ゴシック"/>
          <w:spacing w:val="-3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960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　　月　　日付で交付された</w:t>
      </w:r>
      <w:r w:rsidR="00DF1960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年度</w:t>
      </w:r>
      <w:r w:rsidR="007B5C6A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>次世代燃料供給体制確立に向けた技術開発・実証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>補助金に係る上記の補助事業について、業務方法書第１９条第３項の規定に基づき、下記のとおり財産処分の承認を申請します。</w:t>
      </w:r>
    </w:p>
    <w:p w14:paraId="4629D07C" w14:textId="77777777" w:rsidR="00AE6C01" w:rsidRPr="003F5A8A" w:rsidRDefault="00AE6C01" w:rsidP="00445458">
      <w:pPr>
        <w:pStyle w:val="af8"/>
        <w:rPr>
          <w:rFonts w:ascii="ＭＳ ゴシック" w:eastAsia="ＭＳ ゴシック" w:hAnsi="ＭＳ ゴシック"/>
          <w:sz w:val="24"/>
        </w:rPr>
      </w:pPr>
    </w:p>
    <w:p w14:paraId="4D2FF585" w14:textId="682A1D65" w:rsidR="00AE6C01" w:rsidRPr="003F5A8A" w:rsidRDefault="00AE6C01" w:rsidP="00445458">
      <w:pPr>
        <w:pStyle w:val="af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記</w:t>
      </w:r>
    </w:p>
    <w:p w14:paraId="3E53FE0D" w14:textId="77777777" w:rsidR="003A17C7" w:rsidRPr="003F5A8A" w:rsidRDefault="003A17C7" w:rsidP="00445458">
      <w:pPr>
        <w:rPr>
          <w:rFonts w:ascii="ＭＳ ゴシック" w:eastAsia="ＭＳ ゴシック" w:hAnsi="ＭＳ ゴシック"/>
          <w:sz w:val="24"/>
        </w:rPr>
      </w:pPr>
    </w:p>
    <w:p w14:paraId="5D2B1397" w14:textId="32CEB073" w:rsidR="00D13074" w:rsidRPr="003F5A8A" w:rsidRDefault="00D13074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１．処分しようとする財産及びその理由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040"/>
        <w:gridCol w:w="1039"/>
        <w:gridCol w:w="2858"/>
        <w:gridCol w:w="2079"/>
      </w:tblGrid>
      <w:tr w:rsidR="00D13074" w:rsidRPr="003F5A8A" w14:paraId="42687E77" w14:textId="77777777" w:rsidTr="00EC0555">
        <w:trPr>
          <w:trHeight w:val="9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6C6F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財産の名称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C774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規格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5AA0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6696B" w14:textId="77777777" w:rsidR="00D13074" w:rsidRPr="003F5A8A" w:rsidRDefault="00D13074" w:rsidP="00EC0555">
            <w:pPr>
              <w:ind w:firstLine="748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処分の方法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F7AD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処分の理由</w:t>
            </w:r>
          </w:p>
        </w:tc>
      </w:tr>
      <w:tr w:rsidR="00D13074" w:rsidRPr="003F5A8A" w14:paraId="055A6BCC" w14:textId="77777777" w:rsidTr="00EC0555">
        <w:trPr>
          <w:trHeight w:val="1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42C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6C3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B51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284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7F7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A066AD" w14:textId="6AD4002C" w:rsidR="00EC0555" w:rsidRDefault="00EC0555" w:rsidP="009E296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C0555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D87D" w14:textId="77777777" w:rsidR="00A2428A" w:rsidRDefault="00A2428A" w:rsidP="00001100">
      <w:r>
        <w:separator/>
      </w:r>
    </w:p>
  </w:endnote>
  <w:endnote w:type="continuationSeparator" w:id="0">
    <w:p w14:paraId="241B17C9" w14:textId="77777777" w:rsidR="00A2428A" w:rsidRDefault="00A2428A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EC3A26" w:rsidRDefault="00EC3A26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EC3A26" w:rsidRDefault="00EC3A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5915" w14:textId="77777777" w:rsidR="00A2428A" w:rsidRDefault="00A2428A" w:rsidP="00001100">
      <w:r>
        <w:separator/>
      </w:r>
    </w:p>
  </w:footnote>
  <w:footnote w:type="continuationSeparator" w:id="0">
    <w:p w14:paraId="7352EFF4" w14:textId="77777777" w:rsidR="00A2428A" w:rsidRDefault="00A2428A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464C3"/>
    <w:rsid w:val="00651812"/>
    <w:rsid w:val="00671423"/>
    <w:rsid w:val="006758E3"/>
    <w:rsid w:val="0067672D"/>
    <w:rsid w:val="00683B37"/>
    <w:rsid w:val="00684824"/>
    <w:rsid w:val="00686130"/>
    <w:rsid w:val="006A38E3"/>
    <w:rsid w:val="006A6D26"/>
    <w:rsid w:val="006B4064"/>
    <w:rsid w:val="006B5071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2B73"/>
    <w:rsid w:val="007E5E39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96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428A"/>
    <w:rsid w:val="00A25108"/>
    <w:rsid w:val="00A275F6"/>
    <w:rsid w:val="00A319EB"/>
    <w:rsid w:val="00A31DE7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9959-423D-46E0-8144-EA3F77A2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9</cp:revision>
  <cp:lastPrinted>2021-05-14T01:06:00Z</cp:lastPrinted>
  <dcterms:created xsi:type="dcterms:W3CDTF">2021-04-25T23:57:00Z</dcterms:created>
  <dcterms:modified xsi:type="dcterms:W3CDTF">2021-06-25T08:48:00Z</dcterms:modified>
</cp:coreProperties>
</file>